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5D9" w:rsidRPr="00EF3C59" w:rsidRDefault="00DB5B5F">
      <w:pPr>
        <w:rPr>
          <w:b/>
          <w:sz w:val="24"/>
          <w:szCs w:val="24"/>
        </w:rPr>
      </w:pPr>
      <w:r>
        <w:rPr>
          <w:b/>
          <w:sz w:val="24"/>
          <w:szCs w:val="24"/>
        </w:rPr>
        <w:t>Great e</w:t>
      </w:r>
      <w:r w:rsidR="00EF3C59" w:rsidRPr="00EF3C59">
        <w:rPr>
          <w:b/>
          <w:sz w:val="24"/>
          <w:szCs w:val="24"/>
        </w:rPr>
        <w:t>xample paragraphs from the class</w:t>
      </w:r>
      <w:r w:rsidR="00E84311">
        <w:rPr>
          <w:b/>
          <w:sz w:val="24"/>
          <w:szCs w:val="24"/>
        </w:rPr>
        <w:t xml:space="preserve"> – use the list on the board to identify what they did well and what they could improve</w:t>
      </w:r>
    </w:p>
    <w:p w:rsidR="00501942" w:rsidRDefault="00501942">
      <w:r>
        <w:t>In this extract, the Inspector wants to send a message – he is almost presented as the voice of Priestley. A quote to show this is “each of you helped to kill her. Remember that. Never forget.” The writer uses repetition of “remember” in this extract to make sure they understood what they did, almost like a teacher. Furthermore</w:t>
      </w:r>
      <w:r w:rsidR="00D124F5">
        <w:t>,</w:t>
      </w:r>
      <w:r>
        <w:t xml:space="preserve"> the voice of Priestley is shown </w:t>
      </w:r>
      <w:r w:rsidR="00D124F5">
        <w:t xml:space="preserve">in the quote </w:t>
      </w:r>
      <w:r>
        <w:t xml:space="preserve">“men will not learn (…) will be taught in fire, blood and anguish.” This use of rule of three is referring to WW1 and WW2 when all classes (of people) had to be evacuated together but it would be at the expense of the death and trauma of war. </w:t>
      </w:r>
    </w:p>
    <w:p w:rsidR="00D124F5" w:rsidRDefault="00D124F5"/>
    <w:p w:rsidR="00D124F5" w:rsidRPr="00291CCE" w:rsidRDefault="00D124F5">
      <w:pPr>
        <w:rPr>
          <w:b/>
        </w:rPr>
      </w:pPr>
      <w:r>
        <w:t xml:space="preserve">The inspector in this extract is presented as very controlling and in charge. This is shown in the quote “Be quiet for a moment and listen to me.” This suggests he wants to in be control of what is going on. Throughout the play the inspector has full lead and overpowers Mr and Mrs Birling. This is shown when Mr Birling doesn’t let his son Eric have a drink but the inspector says “yes” and says it “firmly” , again overpowering Mr Birling. </w:t>
      </w:r>
    </w:p>
    <w:p w:rsidR="00D124F5" w:rsidRDefault="00D124F5"/>
    <w:p w:rsidR="00D124F5" w:rsidRDefault="00D124F5">
      <w:r>
        <w:t>The inspector is presented throughout this extract as demanding and controlling. The audience begin</w:t>
      </w:r>
      <w:r w:rsidR="00E84311">
        <w:t>s</w:t>
      </w:r>
      <w:r>
        <w:t xml:space="preserve"> to realise and understand that the inspector has taken control of the whole situation, pointing fingers and showing calm and control. The inspector manipulates the characters, questioning them and making them admit to issues aloud. We are aware that the inspector knows what he is doing, for example, during the extract the first line is “(</w:t>
      </w:r>
      <w:r w:rsidR="00E84311">
        <w:t>t</w:t>
      </w:r>
      <w:r>
        <w:t>aking charge, masterfully) Stop!</w:t>
      </w:r>
      <w:proofErr w:type="gramStart"/>
      <w:r>
        <w:t>”.</w:t>
      </w:r>
      <w:proofErr w:type="gramEnd"/>
      <w:r>
        <w:t xml:space="preserve"> This shows the audience that the inspector now knows how to treat them and how to make them listen to him. The stage directions “taking control, masterfully” show that the Inspector has control of everything. The word “masterfully” implies that the Inspector has mastered and successfully been able to quiet the </w:t>
      </w:r>
      <w:proofErr w:type="spellStart"/>
      <w:r>
        <w:t>Birlings</w:t>
      </w:r>
      <w:proofErr w:type="spellEnd"/>
      <w:r>
        <w:t xml:space="preserve">. </w:t>
      </w:r>
    </w:p>
    <w:p w:rsidR="00291CCE" w:rsidRDefault="00291CCE"/>
    <w:p w:rsidR="00291CCE" w:rsidRDefault="00291CCE">
      <w:pPr>
        <w:rPr>
          <w:b/>
        </w:rPr>
      </w:pPr>
      <w:r>
        <w:t xml:space="preserve">In this extract we can see that the Inspector takes charge and is strong and demanding to the family. The use of stage directions and the exclamation mark in “(taking charge, masterfully) Stop!” shows his essence of controlling and power towards the family and how they will listen to him when he wants them to. The word “masterfully” makes it seem like he’s in charge of them and the head of the house to the reader. He is also described (like this) right at the start (of the play) when he arrives using the rule of three “… impression of massiveness, solidity and purposefulness”, which yet again in the play describes him as a very strong and powerful character who will take control of a situation. </w:t>
      </w:r>
    </w:p>
    <w:p w:rsidR="008F2C54" w:rsidRPr="00291CCE" w:rsidRDefault="008F2C54">
      <w:pPr>
        <w:rPr>
          <w:b/>
        </w:rPr>
      </w:pPr>
      <w:bookmarkStart w:id="0" w:name="_GoBack"/>
      <w:bookmarkEnd w:id="0"/>
    </w:p>
    <w:p w:rsidR="00291CCE" w:rsidRPr="00EF3C59" w:rsidRDefault="00A12D99">
      <w:pPr>
        <w:rPr>
          <w:b/>
        </w:rPr>
      </w:pPr>
      <w:r>
        <w:t xml:space="preserve">Goole is also presented as </w:t>
      </w:r>
      <w:r w:rsidR="00291CCE">
        <w:t>being quite h</w:t>
      </w:r>
      <w:r w:rsidR="00C2166E">
        <w:t>orrible and nasty to</w:t>
      </w:r>
      <w:r w:rsidR="00291CCE">
        <w:t xml:space="preserve"> the other characters in the play, this is shown in the quote “</w:t>
      </w:r>
      <w:r>
        <w:t>You helped but didn’t start it. (Rather savagely to Birling) You started it.”</w:t>
      </w:r>
      <w:r w:rsidR="00C2166E">
        <w:t xml:space="preserve"> This quote shows the Inspector has just confronted and accused Birling of being responsible for the                   start of the chain reaction and the stage direction “savagely” suggests Goole is saying this in a genuine nasty tone</w:t>
      </w:r>
      <w:r w:rsidR="00897891">
        <w:t>,</w:t>
      </w:r>
      <w:r w:rsidR="00C2166E">
        <w:t xml:space="preserve"> which links bac</w:t>
      </w:r>
      <w:r w:rsidR="00DB5B5F">
        <w:t>k</w:t>
      </w:r>
      <w:r w:rsidR="00C2166E">
        <w:t xml:space="preserve"> to Goole letting out his sadness and anger towards </w:t>
      </w:r>
      <w:r w:rsidR="00DB5B5F">
        <w:t>another character</w:t>
      </w:r>
      <w:r w:rsidR="00C2166E">
        <w:t xml:space="preserve">. However, what the inspector is saying could be seen as telling the truth… This also links to him trying to make the </w:t>
      </w:r>
      <w:proofErr w:type="spellStart"/>
      <w:r w:rsidR="00C2166E">
        <w:t>Birlings</w:t>
      </w:r>
      <w:proofErr w:type="spellEnd"/>
      <w:r w:rsidR="00C2166E">
        <w:t xml:space="preserve"> feel guilty and responsible for their part in Eva’s suicide …”died a horrible death.” This is him making them feel guilty and the word “horrible” really emphasises how horrible and painful her death was … </w:t>
      </w:r>
    </w:p>
    <w:sectPr w:rsidR="00291CCE" w:rsidRPr="00EF3C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942"/>
    <w:rsid w:val="00291CCE"/>
    <w:rsid w:val="00501942"/>
    <w:rsid w:val="00897891"/>
    <w:rsid w:val="008F2C54"/>
    <w:rsid w:val="009005D9"/>
    <w:rsid w:val="00A12D99"/>
    <w:rsid w:val="00C2166E"/>
    <w:rsid w:val="00D124F5"/>
    <w:rsid w:val="00DB5B5F"/>
    <w:rsid w:val="00E84311"/>
    <w:rsid w:val="00EF3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Susan Strachan</cp:lastModifiedBy>
  <cp:revision>2</cp:revision>
  <dcterms:created xsi:type="dcterms:W3CDTF">2017-04-03T15:38:00Z</dcterms:created>
  <dcterms:modified xsi:type="dcterms:W3CDTF">2017-04-03T15:38:00Z</dcterms:modified>
</cp:coreProperties>
</file>