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57" w:rsidRDefault="00862EF4">
      <w:r>
        <w:t>Year 7 Intervention homework</w:t>
      </w:r>
    </w:p>
    <w:p w:rsidR="00862EF4" w:rsidRPr="00862EF4" w:rsidRDefault="00862EF4" w:rsidP="00862EF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aps/>
          <w:sz w:val="44"/>
          <w:szCs w:val="44"/>
          <w:lang w:eastAsia="en-GB"/>
        </w:rPr>
      </w:pPr>
      <w:r w:rsidRPr="00862EF4">
        <w:rPr>
          <w:rFonts w:ascii="Comic Sans MS" w:eastAsia="Times New Roman" w:hAnsi="Comic Sans MS" w:cs="Times New Roman"/>
          <w:b/>
          <w:caps/>
          <w:sz w:val="44"/>
          <w:szCs w:val="44"/>
          <w:lang w:eastAsia="en-GB"/>
        </w:rPr>
        <w:t>The Sea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en-GB"/>
        </w:rPr>
      </w:pP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The sea is a hungry dog.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Giant and grey.</w:t>
      </w:r>
      <w:proofErr w:type="gramEnd"/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He rolls on the beach all day.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With his clashing teeth and shaggy jaws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Hour upon hour he gnaws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The rumbling, tumbling stones,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And ‘Bones, bones, bones, bones!’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The giant sea-dog moans,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Licking his greasy paws.</w:t>
      </w:r>
      <w:proofErr w:type="gramEnd"/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And when the night wind roars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And the moon rocks in the stormy cloud,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He bounds to his feet and snuffs and sniffs,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Shaking his wet sides over the cliffs,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proofErr w:type="gramStart"/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And howls and </w:t>
      </w:r>
      <w:proofErr w:type="spellStart"/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hollos</w:t>
      </w:r>
      <w:proofErr w:type="spellEnd"/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 xml:space="preserve"> long and loud.</w:t>
      </w:r>
      <w:proofErr w:type="gramEnd"/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But on quiet days in May and June,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When even the grasses on the dune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Play no more their reedy tune,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With his head between his paws</w:t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r w:rsidRPr="00862EF4">
        <w:rPr>
          <w:rFonts w:ascii="Comic Sans MS" w:eastAsia="Times New Roman" w:hAnsi="Comic Sans MS" w:cs="Times New Roman"/>
          <w:sz w:val="28"/>
          <w:szCs w:val="28"/>
          <w:lang w:eastAsia="en-GB"/>
        </w:rPr>
        <w:t>He lies on the sandy shores,</w:t>
      </w:r>
    </w:p>
    <w:p w:rsidR="00862EF4" w:rsidRPr="00862EF4" w:rsidRDefault="00862EF4" w:rsidP="00862EF4">
      <w:pPr>
        <w:tabs>
          <w:tab w:val="left" w:pos="3225"/>
        </w:tabs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862EF4">
        <w:rPr>
          <w:rFonts w:ascii="Comic Sans MS" w:eastAsia="Times New Roman" w:hAnsi="Comic Sans MS" w:cs="Times New Roman"/>
          <w:sz w:val="32"/>
          <w:szCs w:val="32"/>
          <w:lang w:eastAsia="en-GB"/>
        </w:rPr>
        <w:tab/>
      </w:r>
    </w:p>
    <w:p w:rsidR="00862EF4" w:rsidRPr="00862EF4" w:rsidRDefault="00862EF4" w:rsidP="00862EF4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862EF4">
        <w:rPr>
          <w:rFonts w:ascii="Comic Sans MS" w:eastAsia="Times New Roman" w:hAnsi="Comic Sans MS" w:cs="Times New Roman"/>
          <w:sz w:val="32"/>
          <w:szCs w:val="32"/>
          <w:lang w:eastAsia="en-GB"/>
        </w:rPr>
        <w:t>So quiet, so quiet, he scarcely snores.</w:t>
      </w:r>
    </w:p>
    <w:p w:rsidR="00862EF4" w:rsidRDefault="00862EF4"/>
    <w:p w:rsidR="00862EF4" w:rsidRDefault="00862EF4">
      <w:r>
        <w:t xml:space="preserve">What does the metaphor in the first line “The </w:t>
      </w:r>
      <w:proofErr w:type="gramStart"/>
      <w:r>
        <w:t>sea</w:t>
      </w:r>
      <w:proofErr w:type="gramEnd"/>
      <w:r>
        <w:t xml:space="preserve"> is a hungry dog” make you think?</w:t>
      </w:r>
    </w:p>
    <w:p w:rsidR="00862EF4" w:rsidRDefault="00862EF4"/>
    <w:p w:rsidR="00862EF4" w:rsidRDefault="00862EF4">
      <w:r>
        <w:t xml:space="preserve">Why are the first three lines all short sentences? </w:t>
      </w:r>
    </w:p>
    <w:p w:rsidR="00862EF4" w:rsidRDefault="00862EF4"/>
    <w:p w:rsidR="00862EF4" w:rsidRDefault="00862EF4">
      <w:r>
        <w:t>What effect do the short sentences give?</w:t>
      </w:r>
    </w:p>
    <w:p w:rsidR="00862EF4" w:rsidRDefault="00862EF4">
      <w:r>
        <w:lastRenderedPageBreak/>
        <w:t xml:space="preserve">What does the colour “grey” suggest about the type of day or the weather and why? </w:t>
      </w:r>
    </w:p>
    <w:p w:rsidR="00862EF4" w:rsidRDefault="00862EF4"/>
    <w:p w:rsidR="002021F8" w:rsidRDefault="00862EF4">
      <w:r>
        <w:t>What does “hour upon hour” mean? And what does it tell you about the life of the sea?</w:t>
      </w:r>
    </w:p>
    <w:p w:rsidR="002021F8" w:rsidRDefault="002021F8"/>
    <w:p w:rsidR="002021F8" w:rsidRDefault="002021F8">
      <w:r>
        <w:t>What example of repetition is there in Verse 2 and what effect does it have?</w:t>
      </w:r>
    </w:p>
    <w:p w:rsidR="002021F8" w:rsidRDefault="002021F8"/>
    <w:p w:rsidR="002021F8" w:rsidRDefault="002021F8">
      <w:r>
        <w:t>What is the night like and how do you know?</w:t>
      </w:r>
    </w:p>
    <w:p w:rsidR="002021F8" w:rsidRDefault="002021F8"/>
    <w:p w:rsidR="002021F8" w:rsidRDefault="002021F8"/>
    <w:p w:rsidR="002021F8" w:rsidRDefault="002021F8">
      <w:r>
        <w:t>What does this make you feel about the sea at night time?</w:t>
      </w:r>
    </w:p>
    <w:p w:rsidR="002021F8" w:rsidRDefault="002021F8"/>
    <w:p w:rsidR="002021F8" w:rsidRDefault="002021F8"/>
    <w:p w:rsidR="002021F8" w:rsidRDefault="002021F8">
      <w:r>
        <w:t>In verse 4 how is the sea described differently from Verse 3?</w:t>
      </w:r>
    </w:p>
    <w:p w:rsidR="002021F8" w:rsidRDefault="002021F8"/>
    <w:p w:rsidR="002021F8" w:rsidRDefault="002021F8">
      <w:r>
        <w:t>Why do you think the sea is different at this time of the year?</w:t>
      </w:r>
    </w:p>
    <w:p w:rsidR="002021F8" w:rsidRDefault="002021F8"/>
    <w:p w:rsidR="002021F8" w:rsidRDefault="002021F8">
      <w:r>
        <w:t xml:space="preserve">What effect does it have? </w:t>
      </w:r>
      <w:proofErr w:type="gramStart"/>
      <w:r>
        <w:t>Calm and relaxing or loud and frightening and why?</w:t>
      </w:r>
      <w:proofErr w:type="gramEnd"/>
    </w:p>
    <w:p w:rsidR="002021F8" w:rsidRDefault="002021F8"/>
    <w:p w:rsidR="002021F8" w:rsidRDefault="002021F8"/>
    <w:p w:rsidR="002021F8" w:rsidRDefault="002021F8">
      <w:r>
        <w:t xml:space="preserve">Why is the last verse only one line? </w:t>
      </w:r>
    </w:p>
    <w:p w:rsidR="002021F8" w:rsidRDefault="002021F8"/>
    <w:p w:rsidR="002021F8" w:rsidRDefault="002021F8">
      <w:r>
        <w:t xml:space="preserve">What effect does it have? </w:t>
      </w:r>
      <w:bookmarkStart w:id="0" w:name="_GoBack"/>
      <w:bookmarkEnd w:id="0"/>
    </w:p>
    <w:p w:rsidR="002021F8" w:rsidRDefault="002021F8"/>
    <w:p w:rsidR="002021F8" w:rsidRDefault="002021F8"/>
    <w:sectPr w:rsidR="00202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F4"/>
    <w:rsid w:val="00073B57"/>
    <w:rsid w:val="002021F8"/>
    <w:rsid w:val="0086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dcterms:created xsi:type="dcterms:W3CDTF">2015-04-29T13:23:00Z</dcterms:created>
  <dcterms:modified xsi:type="dcterms:W3CDTF">2015-04-29T13:23:00Z</dcterms:modified>
</cp:coreProperties>
</file>